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Forfam</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going viral.” Remarked Havlut while he stared upon the newspaper that was in front of him, then turned over towards Harkell whom was shrugging at the time. “Cannot say that we had done this before hand however.” “Should be fun, right?” Havlut questioned the other wolf whom just nodded quietly upon the following silence. The two wolves just stared upon one another in the silence, following that was just something ringing in the background; which was answered by Huzuzu whom was talking on the phone recently. Yes, we were all back upon Virkoal forest once more. And I was enjoying my time adjacent by the like, laying down, staring upon the grass before me. It was perhaps a typical boring night however, one that neither of us knew what else to do however at the time. And as I sighed, my ear flicked upon hearing Harkell and Havlut immediately walked up towards me and I rose to my feet afterwards, shaking my body after and turned around, gazing towards them. “What is up?” “Do you guys want to do a viral videos or something that we could do in the meantime?” havlut questioned, which had forced all of the wolves to temporarily halted upon whatever it is that they were doing at the time.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gradually come closer towards me, Harkell and Havlut as Huzuzu questioned out of the blue “What viral content are we talking about? Something like the meovers do over the internet lately?” “Meovers?” I questioned, gazing towards Huzuzu whom shrugged, frowning back towards me and commented, defending himself “I do not know what it is called exactly.” “Do you not mean ‘you’, right?” I asked, correcting him. Something that he just tilted his head towards one side and frowned back towards me, but remained upon the silence afterwards, shortly before just shaking his head and commented, or rather answered me “I really think that it is called meovers at the time.” “Check it out on the internet, Hunter.” Remarked Haizyo as he popped out from behind me. I was startled by him as I had asked, “Where the hell did you came from?” “The waters.” “Seriously?” I questioned. Yet before Haizyo could state anything more however, Havlut and Harkell growled towards the rest of us, forcing us to immediately turned our attention towards the two wolves in front of them as Harkell repeated the question again, perhaps towards me. Perhaps towards the other wolves at the time, who know?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anyway, in that short tiny little bit of a second, I commented “Hey author. its actually called a microsecond you know.” “Wait, since when could you be able to read the author’s wordings and typing?” Huzuzu questioned me, but I just waved my paw dismissing that and just turned my attention towards the two british wolves. Whom were somehow gone at the time and while we were surprise by such, we glanced around upon our surroundings. Spotting the two, sitting by the edges of the clearing, minding their own business at the time. For onto this, was the time that I stormed off towards them and, pulled out a megaphone. yet before I could blast them deafless at the time, somehow there was something obstruction upon the megaphone at the time. Something that I had grew frustration of, and glared straight towards the two british wolves in front of me, while both of which were smirking at the time. “Fine. We will do it.” “So how does this start anyway?” Questioned Haizyo as he popped out of nowhere; this time behind both the british wolves as they gazed towards him, with deadpanned glances at the time. Such said wolf, just dropped down onto his four legs and circled around until he was sitting adjacently towards me. “Right well.” Havlut stated at the time, coughing to clear his throat while he turned towards us.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go viral, we must produce a vid-” “Done!” Exclaimed, Horizoki and Huzuzu at the time while both me and Haizyo turned our heads over towards the two wolves behind us. “Done?” Havlut questioned, though a bit surprise at the same time, “How were you able to produce one?” “Pretty easy.” Horizoki commented, as he held a carbon piece that shows in written marker ‘Video’. “Not that way you dolt.” havlut exhaled a breath, and shaking his head at the same time while me and Haizyo were laughing afterwards in response. “No. We must produce an actual ‘video’” Havlut started as he rose his paws into the air, “Something that would be influential for the kids. That would be talked about for... wait.” he stated, before cutting off upon his rant as he shift his attention towards us and asked, “What are you guys doing at the time?” “Well you did say that we needed to do or produce a video that would be influence for the kids and adults at the time.” Commented Haizyo, something that Horizoki and Huzuzu had nodded his head in agreement. Something that Havlut just exhaled a breath about, pulling his ears backwards and glared towards the three. “What have you gotten?” “Some weird resolution of an animation.” Responded Horizoki as he gazed towards the video that he had just pasted upon the cardboard simply however. “What. how!?” Havlut asked, noticing the excessive amount of glue that was pooling out from the bottom of the cardboard, as he suddenly glared towards Horizoki and barked at him. “This is not how you produce a video.”</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are right.” I chimed, and stepped up towards Havlut and raised my paw upward into the air. Pressing onto a silver button onto the camera that neither of us had ever noticed until now. Thus, it flashed and caused the british wolf to become dizzy at the time that he spun around and floop dead upon the ground, with the rest of us gathering up towards such said wolf and I frowned in response, “Maybe I did that just a tiny overbit.” “I doubt that was even ‘over bit’ however, Hunter.” Remarked Huzuzu, which Horizoki and Haizyo nodded their heads upon the silence. Harkell onto the other paw just sighed to himself and pressed upon the silver button again. And a flash later, causes Havlut to be reawaken. “What happened?” “You were dead for like two seconds.” I commented, admittingly. “What was life like in the afterlife?” Questioned Huzuzu, but Haizyo face slapped him suddenly, “We need to focus. Focus upon the current story and gags. We cannot derail this now.” And thus, everyone, including myself gazed towards Haizyo upon the complete silence.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is the impostor!” Exclaimed Huzuzu as Haizyo flattened his ears and waves his paws in midair, struggling to defend himself. But it had no matter anyway that we had grabbed hold onto him, and tossed him into the lakes afterwards where he had disappeared. “Well now that was over and done with.” I remarked, dusting his paws while turning around, gazing towards the other wolves as they exchanged some glances towards one another upon the silence. “Where were we again?” I heard Huzuzu questioned, “Something about the imposter?” Horizoki stated, Huzuzu frowned “Did we not threw Haizyo into the lake water for that?” “Then we win?” Havlut asked, as Harkell facepalmed and growled towards the rest of us, “Guys focus. We need to go viral now!” “No need to go viral anyway!” I chimed, stepping up towards Harkell and back slapped his head while he narrowed his eyes towards me, growlingly “We have all the time in the world.” “Actually...” Commented trailing Huzuzu as he gazed towards the yellow sticky note that was posted upon his paw and everyone else gazed towards Huzuzu upon the silence as he spoke back towards them. “We had used up forty percent of our story time.” “Oh come on!” Exclaimed Horizoki, frowning while the rest of us just frowned in silence. Yet I flicked my ear as a thought came up towards me again, and I asked Huzuzu “What did you mean, forty percent of our story time?” “How long had the author been writing this story currently?” Asked harkell, which Havlut frowned before commented “Do not know.” “It is seven twenty six as of right now.” I said, announcing the time. As everyone gazed back towards me, then towards one another of which Harkell exhaled a breath and commented, muttering something underneath his breath.</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wasted, twenty six minutes of-” “Twenty seven now.” “Twenty sev-” “No, no...” I said, “It is now-” But before I could announced the time, immediately my visions went dark however as there was something on my head afterwards and I raised my paws into the air and asked out loud towards everyone, “Hello? Anyone? Anyone there?” “We really need to move on right now.” Commented Huzuzu, Horizoki nodded his head and my visions had somehow gotten back. Of which, I exhaled a breath and immediately turned towards the others, “Right. So the virtual video that we must produce as of right now.” “Surprise that you actually remembered it, Hunter.” I grinned, tapping my forehead silently. “So the first thing we must do is go to some forest and find some dead things that we cou-” “We really should not do that.” Argued Havlut as he frowned, gazing towards me. “What do you mean- Oh.” I said initially, before widened my eyes and spraying my ears out and pointing upward towards the skies. Of which some of the wolves had nodded their heads back towards me, slowly and gradually at the time. “Well,” I frowned, “I guess we could just find some log and a bench however.” “Good.” Havlut nodded his head afterwards and we all walked on forward.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Bypassing the lake, where somehow Haizyo was floating in midair somehow and landed upon the surface of the lake; walking on water as of right now, despite Havlut and huzuzu singing that tune at the time being. We turned our attention towards Haizyo whom somehow closed in onto us, stepped out from the surface of the waters and immediately grinned back towards us, “So where are we going then?” “Around the forest and find some things.” Responded Huzuzu as he gazed towards Haizyo whom tilted his head to one side and frowned, asking him “What do you mean ‘finding some things’? Is this not for a viral video or something?” “It pretty much is at the time.” Commented Harkell, havlut nodded his head afterwards as Haizyo nodded his head, “Then let’s go then!” He said, sprinting ahead of us. The rest of us sprinted, following behind him as we had ventured our way through the forest floor searching for the things that we had needed at the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somehow taken us some time to find, but we got the items that we had needed at the time. And thus upon which, we gathered such said items upon one particular spot upon the flooring forest beneath us at the time and we all pretty much stared upon such said items however. To the point that me, Havlut, Huzuzu and Haizyo exhaled a breath; yet only I had Haizyo further this stating “Well... this is boring.” “We should be doing something to-” COmmented Harkell, yet he was yanked away by Huzuzu whom somehow grabbed the camera away from Harkell at the time and faced it against the stick and the bench that was beneath them at the time and take a picture. With the following flash however, we all waited at the time. Long before I commented out towards Huzuzu, “You are suppose to hit record.” “I do not know these things!” “Your thumbs is literally covering it up however.” Snickered Haizyo while Huzuzu glared towards the wolf in annoyance before removing his thumb out of the way and pressed and hold upon the silver button. A soft sound echoed through the silence of the sound, and we found ourselves ‘recording’ at the time.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only a few short seconds before Horizoki exhaled a breath; the rest of us including Huzuzu was already looking bored at the time. So much so that I kicked the bench with my foot, straight towards Harkell’s groin of which he hunched over, threw his paws downward to his pelvis and cried himself to sleep. “Dang Hunter.” Commented Havlut gazing towards Harkell whom was lying upon the ground. “You did not have to do that to him.” “I was bored alright.” I complained, yet they had not believed me at the time. In all duration, Havlut turned his attention towards Huzuzu and asked him, “Did you got that all on tape?” “Pretty much.” Commented Huzuzu at the time, of which the other wolves had nodded their heads at the time however. But all of which had turned their attention towards Harkell whom was still nursing the pain at the time. And I stepped over towards him and held him up.</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during that time, our ears flicked upon hearing some running. Sprinting for some strange reason and immediately we had turned our attention towards hte left. Immediately noticing Hankun whom was holding some sort of a dragon horn at the time, came rushing forth towards us as she exclaimed, “I found this exotic item that we could sell for a bunch of dollars!” “Is that a dragon horn?” I asked, after a short pause and Hanku nodded her head “Yup! Got it myself. Neat huh?” “How?” I asked, a bit surprise that I had often find myself yelling or screaming towards her at the time. hankun raised her shoulders and commented, “I dunno, ask some dragons that were coming this way.” And as she had said that, we turned our attention towards the north. Immediately noticing a group of dragons that was indeed coming our way however. “oh you have got to be kidding me...” I commented, eyes widening in shocked while Haizyo was grabbing onto Havlut shouting some movie quotes as the latter wolf was becoming dizzy at the time from being strangled by the other wolf. Horizoki and Huzuzu widened their eyes shockingly like me, but snapped their attention back towards one another and smirked.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one of the wolves instantly pressed and hold upon the silver button afterwards just as the rest of us sprinted away. Away from the dragons whom were breathing fire and- “Wait wait wait.” Waved Haizyo with a growl as I gazed towards him suddenly. “What?” “The dragons cannot be breathing fire, Hunter.” Haizyo argued as he glared towards me, “Do you not remember the author’s notes within the universe? None of the Reptiles or Canines have any breath abilities. It is all false at the time,” “To preserved realism, I think.” Commented Huzuzu as he pipped into the conversation and I just glared towards the two wolves in front of me silently. At least for a while before asking them, “Did you two just raided the writer’s room before we start this story however?” “Maybe.” Both wolves sang, as innocent as they could. Both exchanging some glances towards one another and I just sighed to myself and shake my head. Thus before long, I commented out of the blue “let’s just start this absurdity right now.” “Least you got one thing right however, Hunter.” Commented Haizyo, but I dared not to speak to him.</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when the ‘story’ resumed playing, we sprinted across the fields of Virkoal Forest and straight out towards the clearing where I and Huzuzu had immediately turned our attention towards the dragons whom were holding flamethrowers at the time and the forest was actually burning and up in flames however, I facepalmed and sighed, shortly before grabbing onto a shield and a sword, and growled. Raising my blade into the air, I yelled at the top of my lungs; but somehow that came as a dragon shout somehow of which the two reptiles stopped and gazed down towards me. They had both landed, just a few inches away from where I was. I was scared that I had found myself shivering in my booths, of which I never knew how I had grabbed or held however. But take a stepped backwards to keep the gap between myself and the two dragons that were in front of me right now. With the crowd cheering behind me, and I never had to look back towards them, fully knowing that it was just a bunch of speakers and the Hunters to intensify the tense atmosphere that somehow I had found myself upon at the time.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gripped upon my blade and growled silently; though I was scared at the time. Somehow the words of encouragement were behind me </w:t>
      </w:r>
      <w:r w:rsidDel="00000000" w:rsidR="00000000" w:rsidRPr="00000000">
        <w:rPr>
          <w:rFonts w:ascii="Calibri" w:cs="Calibri" w:eastAsia="Calibri" w:hAnsi="Calibri"/>
          <w:rtl w:val="0"/>
        </w:rPr>
        <w:t xml:space="preserve">enfuels</w:t>
      </w:r>
      <w:r w:rsidDel="00000000" w:rsidR="00000000" w:rsidRPr="00000000">
        <w:rPr>
          <w:rFonts w:ascii="Calibri" w:cs="Calibri" w:eastAsia="Calibri" w:hAnsi="Calibri"/>
          <w:rtl w:val="0"/>
        </w:rPr>
        <w:t xml:space="preserve"> me somehow to begin to fight where I would end up as the victim somehow. Thus immediately, I charged forward towards the two dragons. Swinging my blade up into the air as I yelled; which some how came up upon some dragon shouts at the time however. Then immediately ten seconds later, I had somehow ended up in bed with the two dragonesses on either side of me. And I was gripping upon the blanket, eyes widening in shocked and fearful or something as I could not look at either of the two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instead, one of the dragoness grabbed hold onto me and threw me out the window where I had landed upon the grounds afterwards; in front of the other Hunters as they gathered around me. Helping me up at the time, i sighed “Please tell me what the hell is going on now?” “I legit thought this would be some sort of a viral video or movie however.” Commented Harkell shruggingly, “Seems like we had completely derailed it.” Chuckled Harkell as I sighed, “Did Haizyo, Huzuzu and Horizoki raid through the author’s room and changed everything upon the notes?” Such said three wolves turned back towards me and shake their heads, very very slowly it had seemed. Something that I just glared towards them, same with Harkell and Havlut as they turned towards them. They were shivering as if they were scared; fidgeting and sweaty as drops had fell upon their furs, damping upon which. And as I glared towards them, I exhaled a breath and eased my expression. Tiredly commenting back to them, “well it is usually no use not at the time now.” “What do you mean?” Questioned Havlut, turning to me as I gazed towards him silently before tapping onto the grounds afterwards as Havlut tilted his head to one side, still clueless as to what was I doing at the time.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without any response or hesitation, I flicked an ear to one side and spoke out into the midair; for the other wolves to hear and so had Havlut whom was so confuse at the time however. And I spoke, “We are currently ninety five percent of the way done.” “So what shall we do for the rest?” Questioned Huzuzu as Havlut just nodded his head quietly, Already understanding what had I meant at the time. And we all thought upon the complete silence that was hovering above us. The slight ringing that was echoing upon our ears, as it was all shattered then afterwards when Horizoki had commented back towards the rest of us, “Want to raid a hospital wing?” We all gazed towards Horizok in silence, then back towards one another. Thus cutting straight into the hospital wing at the time, everything was quiet only for a short moment. THus we had came out of nowhere, driving straight towards the door in front of us. Each of us were piled into two carts: Horizoki, Huzuzu, Harkell were on one, the rest of us were in the other. We all don black sunglasses, and held some pistols. Our carts were attached with rockets that blast us straight towards the entrance door quickly and effectively at the time. And thus, when the doors were blasted opened. We had began our ‘operation.’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“Cue the credits!” Exclaimed Havlut as we all fired upon anyone that dared stand before us.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‘Directed by Micheal Bay’</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